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9fa7ee3a5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HOOD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a447c7fc7dcc4078"/>
      <w:footerReference xmlns:r="http://schemas.openxmlformats.org/officeDocument/2006/relationships" w:type="default" r:id="Rec0a3a48c06d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7c7fc7dcc4078" /><Relationship Type="http://schemas.openxmlformats.org/officeDocument/2006/relationships/footer" Target="/word/footer1.xml" Id="Rec0a3a48c06d4f37" /></Relationships>
</file>