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ad0c4e4a2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d14d8e76f0e34d73"/>
      <w:footerReference xmlns:r="http://schemas.openxmlformats.org/officeDocument/2006/relationships" w:type="default" r:id="R2e1b16ebeff4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d8e76f0e34d73" /><Relationship Type="http://schemas.openxmlformats.org/officeDocument/2006/relationships/footer" Target="/word/footer1.xml" Id="R2e1b16ebeff4486d" /></Relationships>
</file>