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05eaac1604d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NESBØ FORSKALING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NESBØ FORSKALING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9bf34671b04a03"/>
      <w:footerReference xmlns:r="http://schemas.openxmlformats.org/officeDocument/2006/relationships" w:type="default" r:id="Ra7b51ac85181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NESBØ FORSKALING AS   ·   Org.nr 975 921 905   ·   Nesbøvegen 88   ·   5419 FITJAR   ·   Tlf. 48 03 41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NESBØ FORSKALING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bf34671b04a03" /><Relationship Type="http://schemas.openxmlformats.org/officeDocument/2006/relationships/footer" Target="/word/footer1.xml" Id="Ra7b51ac851814d9f" /></Relationships>
</file>