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83be8ac53043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GJERSTAD HISTORIELAG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GJERSTAD HISTORIELAG,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Sundebru,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GJERSTAD HISTORIELAG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b12aa044ae624453"/>
      <w:footerReference xmlns:r="http://schemas.openxmlformats.org/officeDocument/2006/relationships" w:type="default" r:id="R022dd1e9378c40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2aa044ae624453" /><Relationship Type="http://schemas.openxmlformats.org/officeDocument/2006/relationships/footer" Target="/word/footer1.xml" Id="R022dd1e9378c402e" /></Relationships>
</file>