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0c1dae8be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70cfee8b8ae4311"/>
      <w:footerReference xmlns:r="http://schemas.openxmlformats.org/officeDocument/2006/relationships" w:type="default" r:id="Re319a02215c4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cfee8b8ae4311" /><Relationship Type="http://schemas.openxmlformats.org/officeDocument/2006/relationships/footer" Target="/word/footer1.xml" Id="Re319a02215c44444" /></Relationships>
</file>