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f2e9b46af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cc5e446926754127"/>
      <w:footerReference xmlns:r="http://schemas.openxmlformats.org/officeDocument/2006/relationships" w:type="default" r:id="Rf0fed9a7f0aa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e446926754127" /><Relationship Type="http://schemas.openxmlformats.org/officeDocument/2006/relationships/footer" Target="/word/footer1.xml" Id="Rf0fed9a7f0aa432f" /></Relationships>
</file>