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fe0873567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6ea6f5edd9454514"/>
      <w:footerReference xmlns:r="http://schemas.openxmlformats.org/officeDocument/2006/relationships" w:type="default" r:id="R2a8a5a8ef6bf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6f5edd9454514" /><Relationship Type="http://schemas.openxmlformats.org/officeDocument/2006/relationships/footer" Target="/word/footer1.xml" Id="R2a8a5a8ef6bf4822" /></Relationships>
</file>