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9cd41f56c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c882c3e73c4166"/>
      <w:footerReference xmlns:r="http://schemas.openxmlformats.org/officeDocument/2006/relationships" w:type="default" r:id="R9e0cbe152ac6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FORTE REGNSKAP AS   ·   Org.nr 975 378 012   ·   Boganesveien 31   ·   4020 STAVANGER   ·   kenneth@forteregnskap.no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882c3e73c4166" /><Relationship Type="http://schemas.openxmlformats.org/officeDocument/2006/relationships/footer" Target="/word/footer1.xml" Id="R9e0cbe152ac647af" /></Relationships>
</file>