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847d7d0d448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063d582fc15f4d70"/>
      <w:footerReference xmlns:r="http://schemas.openxmlformats.org/officeDocument/2006/relationships" w:type="default" r:id="Rc441864f657e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3d582fc15f4d70" /><Relationship Type="http://schemas.openxmlformats.org/officeDocument/2006/relationships/footer" Target="/word/footer1.xml" Id="Rc441864f657e42d9" /></Relationships>
</file>