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8fba0c96c4b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7955ec9afbf4c1a"/>
      <w:footerReference xmlns:r="http://schemas.openxmlformats.org/officeDocument/2006/relationships" w:type="default" r:id="R1358f5ed664e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55ec9afbf4c1a" /><Relationship Type="http://schemas.openxmlformats.org/officeDocument/2006/relationships/footer" Target="/word/footer1.xml" Id="R1358f5ed664e4f0b" /></Relationships>
</file>