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4e40a8c43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PROSJEKTFORUM AS, org.nr 975 327 310,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e1cebfd4390d46b9"/>
      <w:footerReference xmlns:r="http://schemas.openxmlformats.org/officeDocument/2006/relationships" w:type="default" r:id="R4b52ab53c553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ebfd4390d46b9" /><Relationship Type="http://schemas.openxmlformats.org/officeDocument/2006/relationships/footer" Target="/word/footer1.xml" Id="R4b52ab53c55340e3" /></Relationships>
</file>