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e56a7887d4c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PROSJEKTFORUM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d6d24c276a714b0f"/>
      <w:footerReference xmlns:r="http://schemas.openxmlformats.org/officeDocument/2006/relationships" w:type="default" r:id="R09e9e606284a44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d24c276a714b0f" /><Relationship Type="http://schemas.openxmlformats.org/officeDocument/2006/relationships/footer" Target="/word/footer1.xml" Id="R09e9e606284a44a9" /></Relationships>
</file>