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7c3b9610244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7ec99f63ac441d"/>
      <w:footerReference xmlns:r="http://schemas.openxmlformats.org/officeDocument/2006/relationships" w:type="default" r:id="R1c4958530b6a4c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7ec99f63ac441d" /><Relationship Type="http://schemas.openxmlformats.org/officeDocument/2006/relationships/footer" Target="/word/footer1.xml" Id="R1c4958530b6a4c1b" /></Relationships>
</file>