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07802baf8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MØLLER SYNERGI AS, org.nr 974 784 556,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d4940d62bf3e4238"/>
      <w:footerReference xmlns:r="http://schemas.openxmlformats.org/officeDocument/2006/relationships" w:type="default" r:id="Ra003e43f2644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40d62bf3e4238" /><Relationship Type="http://schemas.openxmlformats.org/officeDocument/2006/relationships/footer" Target="/word/footer1.xml" Id="Ra003e43f264446c3" /></Relationships>
</file>