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0c20917b8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4973c04b832a4507"/>
      <w:footerReference xmlns:r="http://schemas.openxmlformats.org/officeDocument/2006/relationships" w:type="default" r:id="R6f2c06e0dde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3c04b832a4507" /><Relationship Type="http://schemas.openxmlformats.org/officeDocument/2006/relationships/footer" Target="/word/footer1.xml" Id="R6f2c06e0dde04a2d" /></Relationships>
</file>