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6940ac46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ØST IKS, org.nr 974 644 576,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ade2571df7d54fe4"/>
      <w:footerReference xmlns:r="http://schemas.openxmlformats.org/officeDocument/2006/relationships" w:type="default" r:id="R4e8c057dceaf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2571df7d54fe4" /><Relationship Type="http://schemas.openxmlformats.org/officeDocument/2006/relationships/footer" Target="/word/footer1.xml" Id="R4e8c057dceaf4a56" /></Relationships>
</file>