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f388945ec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ØST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70263cbee39146de"/>
      <w:footerReference xmlns:r="http://schemas.openxmlformats.org/officeDocument/2006/relationships" w:type="default" r:id="R5a6e5e4e02e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63cbee39146de" /><Relationship Type="http://schemas.openxmlformats.org/officeDocument/2006/relationships/footer" Target="/word/footer1.xml" Id="R5a6e5e4e02e84030" /></Relationships>
</file>