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90d726e01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8286e3eee4d6b"/>
      <w:footerReference xmlns:r="http://schemas.openxmlformats.org/officeDocument/2006/relationships" w:type="default" r:id="R592ee0a964a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8286e3eee4d6b" /><Relationship Type="http://schemas.openxmlformats.org/officeDocument/2006/relationships/footer" Target="/word/footer1.xml" Id="R592ee0a964a844a3" /></Relationships>
</file>