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06952c4c443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LINDHJEM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LINDHJEM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48e4e7e75e44a0"/>
      <w:footerReference xmlns:r="http://schemas.openxmlformats.org/officeDocument/2006/relationships" w:type="default" r:id="R6da8f35a81984c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LINDHJEM EIENDOM AS   ·   Org.nr 974 539 330   ·   Heibergs gate 12   ·   3257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LINDHJEM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48e4e7e75e44a0" /><Relationship Type="http://schemas.openxmlformats.org/officeDocument/2006/relationships/footer" Target="/word/footer1.xml" Id="R6da8f35a81984c6b" /></Relationships>
</file>