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a79cbeb8f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HATTELAND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HATTELAND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397e3f22c4575"/>
      <w:footerReference xmlns:r="http://schemas.openxmlformats.org/officeDocument/2006/relationships" w:type="default" r:id="Reb44eb94b1a4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HOLDING AS   ·   Org.nr 974 498 359   ·   Stokkastrandvegen 85   ·   5578 NEDRE VATS   ·   Tlf. 53 76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397e3f22c4575" /><Relationship Type="http://schemas.openxmlformats.org/officeDocument/2006/relationships/footer" Target="/word/footer1.xml" Id="Reb44eb94b1a44e07" /></Relationships>
</file>