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f17f11316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TØMTU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b0d44ae11f2e4640"/>
      <w:footerReference xmlns:r="http://schemas.openxmlformats.org/officeDocument/2006/relationships" w:type="default" r:id="R3d834d49251c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44ae11f2e4640" /><Relationship Type="http://schemas.openxmlformats.org/officeDocument/2006/relationships/footer" Target="/word/footer1.xml" Id="R3d834d49251c4304" /></Relationships>
</file>