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deed16cf641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TØMTU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TØMTU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ffd19f028f42a9"/>
      <w:footerReference xmlns:r="http://schemas.openxmlformats.org/officeDocument/2006/relationships" w:type="default" r:id="R685336537226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fd19f028f42a9" /><Relationship Type="http://schemas.openxmlformats.org/officeDocument/2006/relationships/footer" Target="/word/footer1.xml" Id="R68533653722648ca" /></Relationships>
</file>