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98da4d38249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e6fb0aa14cf340ea"/>
      <w:footerReference xmlns:r="http://schemas.openxmlformats.org/officeDocument/2006/relationships" w:type="default" r:id="R6663eb80d7d5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b0aa14cf340ea" /><Relationship Type="http://schemas.openxmlformats.org/officeDocument/2006/relationships/footer" Target="/word/footer1.xml" Id="R6663eb80d7d54c82" /></Relationships>
</file>