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d2630781149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REVISJONSSELSKAPET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8f4dbc7cd1324e5e"/>
      <w:footerReference xmlns:r="http://schemas.openxmlformats.org/officeDocument/2006/relationships" w:type="default" r:id="R683731354ff841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dbc7cd1324e5e" /><Relationship Type="http://schemas.openxmlformats.org/officeDocument/2006/relationships/footer" Target="/word/footer1.xml" Id="R683731354ff8411e" /></Relationships>
</file>