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5597faa2247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REVISJONSSELSKAPET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REVISJONSSELSKAPET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2e888336ea4ab1"/>
      <w:footerReference xmlns:r="http://schemas.openxmlformats.org/officeDocument/2006/relationships" w:type="default" r:id="R187aa1492e39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e888336ea4ab1" /><Relationship Type="http://schemas.openxmlformats.org/officeDocument/2006/relationships/footer" Target="/word/footer1.xml" Id="R187aa1492e394b84" /></Relationships>
</file>