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1b071f72e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35dc94d1a7e84557"/>
      <w:footerReference xmlns:r="http://schemas.openxmlformats.org/officeDocument/2006/relationships" w:type="default" r:id="R248f8fa731c3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c94d1a7e84557" /><Relationship Type="http://schemas.openxmlformats.org/officeDocument/2006/relationships/footer" Target="/word/footer1.xml" Id="R248f8fa731c34344" /></Relationships>
</file>