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f4a86a001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GENERAL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GENERAL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54e2f07c64403"/>
      <w:footerReference xmlns:r="http://schemas.openxmlformats.org/officeDocument/2006/relationships" w:type="default" r:id="Rd094cd19cdea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54e2f07c64403" /><Relationship Type="http://schemas.openxmlformats.org/officeDocument/2006/relationships/footer" Target="/word/footer1.xml" Id="Rd094cd19cdea4c12" /></Relationships>
</file>