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64846dbb6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8c98b09a063045db"/>
      <w:footerReference xmlns:r="http://schemas.openxmlformats.org/officeDocument/2006/relationships" w:type="default" r:id="R386e55af05a5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8b09a063045db" /><Relationship Type="http://schemas.openxmlformats.org/officeDocument/2006/relationships/footer" Target="/word/footer1.xml" Id="R386e55af05a54c71" /></Relationships>
</file>