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af4284b8847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BOKHOLDERIET Per Serigstad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13e7ff3dc71d429e"/>
      <w:footerReference xmlns:r="http://schemas.openxmlformats.org/officeDocument/2006/relationships" w:type="default" r:id="R2a86e2c91d8c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7ff3dc71d429e" /><Relationship Type="http://schemas.openxmlformats.org/officeDocument/2006/relationships/footer" Target="/word/footer1.xml" Id="R2a86e2c91d8c4584" /></Relationships>
</file>