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b7eb15311649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ODFJELL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ODFJELL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e3450acef8453b"/>
      <w:footerReference xmlns:r="http://schemas.openxmlformats.org/officeDocument/2006/relationships" w:type="default" r:id="R0183825982654d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ODFJELL EIENDOM AS   ·   Org.nr 974 412 233   ·   Nygårdsgaten 114   ·   5008 BERGEN   ·   Tlf. 55 21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ODFJELL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e3450acef8453b" /><Relationship Type="http://schemas.openxmlformats.org/officeDocument/2006/relationships/footer" Target="/word/footer1.xml" Id="R0183825982654d45" /></Relationships>
</file>