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39f1afc6b4e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0f79ca0a1e2a4aaa"/>
      <w:footerReference xmlns:r="http://schemas.openxmlformats.org/officeDocument/2006/relationships" w:type="default" r:id="R1ffb5e664f274f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79ca0a1e2a4aaa" /><Relationship Type="http://schemas.openxmlformats.org/officeDocument/2006/relationships/footer" Target="/word/footer1.xml" Id="R1ffb5e664f274fda" /></Relationships>
</file>