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6a9e5085e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1f30820d8d6b48a8"/>
      <w:footerReference xmlns:r="http://schemas.openxmlformats.org/officeDocument/2006/relationships" w:type="default" r:id="R98eaff3dd486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0820d8d6b48a8" /><Relationship Type="http://schemas.openxmlformats.org/officeDocument/2006/relationships/footer" Target="/word/footer1.xml" Id="R98eaff3dd4864c1d" /></Relationships>
</file>