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1bdde2984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KAPITAL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eab76a9b1aad4f46"/>
      <w:footerReference xmlns:r="http://schemas.openxmlformats.org/officeDocument/2006/relationships" w:type="default" r:id="R7311be4d0de3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76a9b1aad4f46" /><Relationship Type="http://schemas.openxmlformats.org/officeDocument/2006/relationships/footer" Target="/word/footer1.xml" Id="R7311be4d0de3452c" /></Relationships>
</file>