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4844898a7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NORDEA KAPITAL, org.nr 973 050 982,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5e912d22f47345e5"/>
      <w:footerReference xmlns:r="http://schemas.openxmlformats.org/officeDocument/2006/relationships" w:type="default" r:id="Rfb636eab44f9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12d22f47345e5" /><Relationship Type="http://schemas.openxmlformats.org/officeDocument/2006/relationships/footer" Target="/word/footer1.xml" Id="Rfb636eab44f94e79" /></Relationships>
</file>