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752341c5c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KAPITAL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cadbd91b46234308"/>
      <w:footerReference xmlns:r="http://schemas.openxmlformats.org/officeDocument/2006/relationships" w:type="default" r:id="R5260e28b2bd8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bd91b46234308" /><Relationship Type="http://schemas.openxmlformats.org/officeDocument/2006/relationships/footer" Target="/word/footer1.xml" Id="R5260e28b2bd843ee" /></Relationships>
</file>