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cb0ff68f3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FAUSKE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Fauske,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9fb2d20d358c432a"/>
      <w:footerReference xmlns:r="http://schemas.openxmlformats.org/officeDocument/2006/relationships" w:type="default" r:id="Rf9fc82b3e8e5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2d20d358c432a" /><Relationship Type="http://schemas.openxmlformats.org/officeDocument/2006/relationships/footer" Target="/word/footer1.xml" Id="Rf9fc82b3e8e54a16" /></Relationships>
</file>