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d3dec7355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MÅLSELV KOMMUNE, org.nr 972 418 005,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b58791d6c22145c6"/>
      <w:footerReference xmlns:r="http://schemas.openxmlformats.org/officeDocument/2006/relationships" w:type="default" r:id="Rc0bc3352c145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91d6c22145c6" /><Relationship Type="http://schemas.openxmlformats.org/officeDocument/2006/relationships/footer" Target="/word/footer1.xml" Id="Rc0bc3352c14544c9" /></Relationships>
</file>