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f46bf7a1543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MÅLSELV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c960dae2166d4c68"/>
      <w:footerReference xmlns:r="http://schemas.openxmlformats.org/officeDocument/2006/relationships" w:type="default" r:id="Rb0db759218d2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0dae2166d4c68" /><Relationship Type="http://schemas.openxmlformats.org/officeDocument/2006/relationships/footer" Target="/word/footer1.xml" Id="Rb0db759218d2447f" /></Relationships>
</file>