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de02fd72f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08930c21a8e94e06"/>
      <w:footerReference xmlns:r="http://schemas.openxmlformats.org/officeDocument/2006/relationships" w:type="default" r:id="R36696ddf33be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30c21a8e94e06" /><Relationship Type="http://schemas.openxmlformats.org/officeDocument/2006/relationships/footer" Target="/word/footer1.xml" Id="R36696ddf33be4560" /></Relationships>
</file>