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c02d024cd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9569f7e88ea845ca"/>
      <w:footerReference xmlns:r="http://schemas.openxmlformats.org/officeDocument/2006/relationships" w:type="default" r:id="R29eed1f1140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9f7e88ea845ca" /><Relationship Type="http://schemas.openxmlformats.org/officeDocument/2006/relationships/footer" Target="/word/footer1.xml" Id="R29eed1f1140b4fb0" /></Relationships>
</file>