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fc3e15ad1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HARSTAD KOMMUNE / HÁRSTTÁID SUOHKAN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6f99ea9ba1554938"/>
      <w:footerReference xmlns:r="http://schemas.openxmlformats.org/officeDocument/2006/relationships" w:type="default" r:id="Re4ac0523da28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9ea9ba1554938" /><Relationship Type="http://schemas.openxmlformats.org/officeDocument/2006/relationships/footer" Target="/word/footer1.xml" Id="Re4ac0523da284fb9" /></Relationships>
</file>