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5b3449783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HARSTAD KOMMUNE / HÁRSTTÁID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HARSTAD KOMMUNE / HÁRSTTÁID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77f2cdaf84592"/>
      <w:footerReference xmlns:r="http://schemas.openxmlformats.org/officeDocument/2006/relationships" w:type="default" r:id="R0b84406d34bb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77f2cdaf84592" /><Relationship Type="http://schemas.openxmlformats.org/officeDocument/2006/relationships/footer" Target="/word/footer1.xml" Id="R0b84406d34bb43b9" /></Relationships>
</file>