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aa0ea232d247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FINANSDEPARTEMENTET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FINANSDEPARTEMENTET</w:t>
      </w:r>
    </w:p>
    <w:sectPr>
      <w:headerReference xmlns:r="http://schemas.openxmlformats.org/officeDocument/2006/relationships" w:type="default" r:id="R3cf3ed1006f1491c"/>
      <w:footerReference xmlns:r="http://schemas.openxmlformats.org/officeDocument/2006/relationships" w:type="default" r:id="R82edc278ab4c45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FINANSDEPARTEMENTET   ·   Org.nr 972 417 807   ·   Akersgata 40   ·   0180 OSLO   ·   Tlf. 22 24 90 90   ·   postmottak@fin.dep.no   ·   www.regjeringen.no/fin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FINANSDEPARTEMENTET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f3ed1006f1491c" /><Relationship Type="http://schemas.openxmlformats.org/officeDocument/2006/relationships/footer" Target="/word/footer1.xml" Id="R82edc278ab4c454c" /></Relationships>
</file>