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da1ed9a3f4b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6d71a747214b01"/>
      <w:footerReference xmlns:r="http://schemas.openxmlformats.org/officeDocument/2006/relationships" w:type="default" r:id="R25e1e73bd2fa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6d71a747214b01" /><Relationship Type="http://schemas.openxmlformats.org/officeDocument/2006/relationships/footer" Target="/word/footer1.xml" Id="R25e1e73bd2fa489f" /></Relationships>
</file>