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c88a554b9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fa7c9137d8634928"/>
      <w:footerReference xmlns:r="http://schemas.openxmlformats.org/officeDocument/2006/relationships" w:type="default" r:id="R0b34e3a1306f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c9137d8634928" /><Relationship Type="http://schemas.openxmlformats.org/officeDocument/2006/relationships/footer" Target="/word/footer1.xml" Id="R0b34e3a1306f431b" /></Relationships>
</file>