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0dc0e98b1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1409bf79f4502"/>
      <w:footerReference xmlns:r="http://schemas.openxmlformats.org/officeDocument/2006/relationships" w:type="default" r:id="R1dab1bb0ae0b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1409bf79f4502" /><Relationship Type="http://schemas.openxmlformats.org/officeDocument/2006/relationships/footer" Target="/word/footer1.xml" Id="R1dab1bb0ae0b44b7" /></Relationships>
</file>