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3aedba01b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d6b0d1a5bf174a62"/>
      <w:footerReference xmlns:r="http://schemas.openxmlformats.org/officeDocument/2006/relationships" w:type="default" r:id="R97496ac24e70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0d1a5bf174a62" /><Relationship Type="http://schemas.openxmlformats.org/officeDocument/2006/relationships/footer" Target="/word/footer1.xml" Id="R97496ac24e704de6" /></Relationships>
</file>