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4128f88f4b47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KRANVEIEN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Risør,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KRANVEIEN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bb811b1d014c77"/>
      <w:footerReference xmlns:r="http://schemas.openxmlformats.org/officeDocument/2006/relationships" w:type="default" r:id="Raeb09fa1f46f4a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KRANVEIEN HOLDING AS   ·   Org.nr 971 650 915   ·   Kranveien 58   ·   4950 RISØR   ·   Tlf. 37 15 25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KRANVEIEN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bb811b1d014c77" /><Relationship Type="http://schemas.openxmlformats.org/officeDocument/2006/relationships/footer" Target="/word/footer1.xml" Id="Raeb09fa1f46f4a5c" /></Relationships>
</file>