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279749456974450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REGNSKAPSHUSET AS</w:t>
      </w:r>
    </w:p>
    <w:sectPr>
      <w:headerReference xmlns:r="http://schemas.openxmlformats.org/officeDocument/2006/relationships" w:type="default" r:id="R5600b2f72fe749b9"/>
      <w:footerReference xmlns:r="http://schemas.openxmlformats.org/officeDocument/2006/relationships" w:type="default" r:id="R42fb69835ccd447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REGNSKAPSHUSET AS   ·   Org.nr 971 644 907   ·   Nedre Slottsgate 21   ·   0157 OSLO   ·   Tlf. 23 33 26 70   ·   post@regnskapshuset.no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REGNSKAPSHUSET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600b2f72fe749b9" /><Relationship Type="http://schemas.openxmlformats.org/officeDocument/2006/relationships/footer" Target="/word/footer1.xml" Id="R42fb69835ccd4477" /></Relationships>
</file>