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83d1cb6a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3cf59daab5884b59"/>
      <w:footerReference xmlns:r="http://schemas.openxmlformats.org/officeDocument/2006/relationships" w:type="default" r:id="R93766e52e5fb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59daab5884b59" /><Relationship Type="http://schemas.openxmlformats.org/officeDocument/2006/relationships/footer" Target="/word/footer1.xml" Id="R93766e52e5fb4a2b" /></Relationships>
</file>